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Durham Post - September 2018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Training: Safeguarding face-to-face training (Mandatory Ongoing Learning) is happening on 18th Sept, 7:00-9:15 at Moor House. On-line bookings now closed, but there are still some places - so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"mailto:safeguarding@durhamscouts.org.uk"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safeguarding@durhamscouts.org.uk</w:t>
      </w:r>
      <w:r>
        <w:rPr/>
        <w:fldChar w:fldCharType="end" w:fldLock="0"/>
      </w:r>
      <w:r>
        <w:rPr>
          <w:rtl w:val="0"/>
        </w:rPr>
        <w:t xml:space="preserve"> if you would like to attend.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Dates: Safer internet day 2019 - Tuesday 5th February, global theme </w:t>
      </w:r>
      <w:r>
        <w:rPr>
          <w:rtl w:val="0"/>
        </w:rPr>
        <w:t>‘</w:t>
      </w:r>
      <w:r>
        <w:rPr>
          <w:rtl w:val="0"/>
        </w:rPr>
        <w:t>together for a better internet</w:t>
      </w:r>
      <w:r>
        <w:rPr>
          <w:rtl w:val="0"/>
        </w:rPr>
        <w:t xml:space="preserve">’ </w:t>
      </w:r>
      <w:r>
        <w:rPr>
          <w:rtl w:val="0"/>
        </w:rPr>
        <w:t xml:space="preserve">- more info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"https://www.saferinternet.org.uk/safer-internet-day"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https://www.saferinternet.org.uk/safer-internet-day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Resources: The latest edition of the UK Safer Internet Centre newsletter has a useful article answering questions from parents about online safety for their children, which contains some information which could easily be used in sessions at Scouts. This can be found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"https://tinyurl.com/y7eoh7x6"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https://tinyurl.com/y7eoh7x6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 still have no firm date for the release of the new yellow and orange cards, except that it</w:t>
      </w:r>
      <w:r>
        <w:rPr>
          <w:rtl w:val="0"/>
        </w:rPr>
        <w:t>’</w:t>
      </w:r>
      <w:r>
        <w:rPr>
          <w:rtl w:val="0"/>
        </w:rPr>
        <w:t xml:space="preserve">s may be September / October. In the meantime, version 5 is available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"https://tinyurl.com/ybhzseyz"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https://tinyurl.com/ybhzseyz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2015 version of the orange card can be found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"https://tinyurl.com/yb93f4yw"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https://tinyurl.com/yb93f4yw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Finally, do keep checking the county website safeguarding pages for updates and new information. The link is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"https://www.durhamscouts.org.uk/for-members/safeguarding/"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https://www.durhamscouts.org.uk/for-members/safeguarding/</w:t>
      </w:r>
      <w:r>
        <w:rPr/>
        <w:fldChar w:fldCharType="end" w:fldLock="0"/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